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86AA" w14:textId="451B1A41" w:rsidR="00CD29A0" w:rsidRDefault="00D42429">
      <w:r>
        <w:t>Wendy Puz</w:t>
      </w:r>
      <w:r w:rsidR="002213AA">
        <w:t xml:space="preserve"> is t</w:t>
      </w:r>
      <w:r w:rsidR="002213AA">
        <w:t>he Education and Outreach Coordinato</w:t>
      </w:r>
      <w:r>
        <w:t>r</w:t>
      </w:r>
      <w:r w:rsidR="002213AA">
        <w:t xml:space="preserve"> </w:t>
      </w:r>
      <w:r>
        <w:t xml:space="preserve">at Manatee Lagoon – An FPL Eco-Discovery Center </w:t>
      </w:r>
      <w:r w:rsidR="00D1528D">
        <w:t>in Riviera Beach, FL</w:t>
      </w:r>
      <w:r>
        <w:t xml:space="preserve">. </w:t>
      </w:r>
      <w:r w:rsidR="00D1528D">
        <w:t xml:space="preserve">In this role, </w:t>
      </w:r>
      <w:r w:rsidR="00D475E5">
        <w:t>Wendy</w:t>
      </w:r>
      <w:r w:rsidR="00D1528D">
        <w:t xml:space="preserve"> </w:t>
      </w:r>
      <w:r>
        <w:t xml:space="preserve">is responsible for </w:t>
      </w:r>
      <w:r w:rsidR="00D1528D">
        <w:t>planning, implementing and promoting the</w:t>
      </w:r>
      <w:r>
        <w:t xml:space="preserve"> fun and engaging learning opportunities </w:t>
      </w:r>
      <w:r w:rsidR="00D1528D">
        <w:t xml:space="preserve">offered </w:t>
      </w:r>
      <w:r w:rsidR="00FA1A46">
        <w:t>for</w:t>
      </w:r>
      <w:r w:rsidR="00D1528D">
        <w:t xml:space="preserve"> </w:t>
      </w:r>
      <w:r w:rsidR="003F00FB">
        <w:t>in-person and virtual</w:t>
      </w:r>
      <w:r w:rsidR="00C93354">
        <w:t xml:space="preserve"> </w:t>
      </w:r>
      <w:r w:rsidR="00D1528D">
        <w:t>visitors</w:t>
      </w:r>
      <w:r w:rsidR="00C93354">
        <w:t xml:space="preserve"> </w:t>
      </w:r>
      <w:r w:rsidR="003F00FB">
        <w:t xml:space="preserve">to </w:t>
      </w:r>
      <w:r w:rsidR="00C93354">
        <w:t>this environmental education center</w:t>
      </w:r>
      <w:r>
        <w:t>.</w:t>
      </w:r>
      <w:r w:rsidR="00D1528D">
        <w:t xml:space="preserve"> </w:t>
      </w:r>
      <w:r w:rsidR="003F00FB">
        <w:t>Wendy</w:t>
      </w:r>
      <w:r w:rsidR="00DE1FA6">
        <w:t xml:space="preserve"> draws on</w:t>
      </w:r>
      <w:r w:rsidR="00D1528D">
        <w:t xml:space="preserve"> more than </w:t>
      </w:r>
      <w:r w:rsidR="004345B6">
        <w:t>15</w:t>
      </w:r>
      <w:r w:rsidR="00D1528D">
        <w:t xml:space="preserve"> years of experience in </w:t>
      </w:r>
      <w:r w:rsidR="002804AE">
        <w:t xml:space="preserve">environmental </w:t>
      </w:r>
      <w:r w:rsidR="00D1528D">
        <w:t>outreach and public relations working for local and state environmental agencies to help create entertaining and educational activities</w:t>
      </w:r>
      <w:r w:rsidR="00B55142">
        <w:t>, field trip experiences and virtual lessons</w:t>
      </w:r>
      <w:r w:rsidR="00CF436B">
        <w:t>,</w:t>
      </w:r>
      <w:r w:rsidR="00D1528D">
        <w:t xml:space="preserve"> focused on manatees, Lake Worth Lagoon and Florida’s environment.</w:t>
      </w:r>
      <w:r w:rsidR="003741E7">
        <w:t xml:space="preserve"> She works </w:t>
      </w:r>
      <w:r w:rsidR="00CF436B">
        <w:t xml:space="preserve">closely </w:t>
      </w:r>
      <w:r w:rsidR="003741E7">
        <w:t xml:space="preserve">with the center’s team of </w:t>
      </w:r>
      <w:r w:rsidR="00E367E1">
        <w:t>educational docents</w:t>
      </w:r>
      <w:r w:rsidR="003741E7">
        <w:t>, called manatee masters, to bring the programs to life</w:t>
      </w:r>
      <w:r w:rsidR="007641BE">
        <w:t xml:space="preserve"> to inspire</w:t>
      </w:r>
      <w:r w:rsidR="00C566FA">
        <w:t xml:space="preserve"> visitors to preserve and protect Florida’s environment and wildlife for future generations</w:t>
      </w:r>
      <w:r w:rsidR="003741E7">
        <w:t>.</w:t>
      </w:r>
      <w:r w:rsidR="00D1528D">
        <w:t xml:space="preserve"> </w:t>
      </w:r>
      <w:r w:rsidR="003741E7">
        <w:t>Wendy</w:t>
      </w:r>
      <w:r w:rsidR="00D1528D">
        <w:t xml:space="preserve"> </w:t>
      </w:r>
      <w:r>
        <w:t>received her Bachelor of Arts in Geology from Boston University and her Master of Science in Marine Science from the University of South Florida.</w:t>
      </w:r>
    </w:p>
    <w:sectPr w:rsidR="00CD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429"/>
    <w:rsid w:val="002213AA"/>
    <w:rsid w:val="002804AE"/>
    <w:rsid w:val="003741E7"/>
    <w:rsid w:val="00392A14"/>
    <w:rsid w:val="003F00FB"/>
    <w:rsid w:val="004345B6"/>
    <w:rsid w:val="005D69B0"/>
    <w:rsid w:val="007641BE"/>
    <w:rsid w:val="00801CC5"/>
    <w:rsid w:val="00B55142"/>
    <w:rsid w:val="00B9779E"/>
    <w:rsid w:val="00C566FA"/>
    <w:rsid w:val="00C93354"/>
    <w:rsid w:val="00CF436B"/>
    <w:rsid w:val="00D1528D"/>
    <w:rsid w:val="00D42429"/>
    <w:rsid w:val="00D475E5"/>
    <w:rsid w:val="00DB4995"/>
    <w:rsid w:val="00DE1FA6"/>
    <w:rsid w:val="00E367E1"/>
    <w:rsid w:val="00F84CA8"/>
    <w:rsid w:val="00FA1A46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86AA"/>
  <w15:docId w15:val="{D4A797A5-EB02-4161-A958-5313793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Puz, Wendolyn</dc:creator>
  <cp:lastModifiedBy>Puz, Wendolyn</cp:lastModifiedBy>
  <cp:revision>19</cp:revision>
  <dcterms:created xsi:type="dcterms:W3CDTF">2017-05-12T20:06:00Z</dcterms:created>
  <dcterms:modified xsi:type="dcterms:W3CDTF">2021-07-15T20:58:00Z</dcterms:modified>
</cp:coreProperties>
</file>